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B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E30DB9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75CC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75CC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F75CC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 xml:space="preserve">. </w:t>
      </w:r>
      <w:r w:rsidR="00E30DB9">
        <w:t>120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30DB9">
        <w:rPr>
          <w:rFonts w:ascii="Arial" w:hAnsi="Arial"/>
        </w:rPr>
        <w:t xml:space="preserve">                </w:t>
      </w:r>
      <w:r>
        <w:rPr>
          <w:rFonts w:ascii="Arial" w:hAnsi="Arial"/>
        </w:rPr>
        <w:t xml:space="preserve">Faenza, </w:t>
      </w:r>
      <w:r w:rsidR="00E30DB9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E30DB9"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E30DB9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E30DB9">
        <w:rPr>
          <w:rFonts w:ascii="Arial" w:hAnsi="Arial"/>
          <w:b/>
        </w:rPr>
        <w:t xml:space="preserve"> </w:t>
      </w:r>
    </w:p>
    <w:p w:rsidR="000F6963" w:rsidRPr="000F6963" w:rsidRDefault="00E30DB9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13 Novembre 2015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E30DB9">
        <w:t>a</w:t>
      </w:r>
      <w:r w:rsidR="0048576F">
        <w:t xml:space="preserve"> Circolar</w:t>
      </w:r>
      <w:r w:rsidR="00E30DB9">
        <w:t>e</w:t>
      </w:r>
      <w:r w:rsidR="0048576F">
        <w:t xml:space="preserve"> n. </w:t>
      </w:r>
      <w:r w:rsidR="00E30DB9">
        <w:t>98</w:t>
      </w:r>
      <w:r w:rsidR="006B7FF8">
        <w:t xml:space="preserve"> del 2</w:t>
      </w:r>
      <w:r w:rsidR="00E30DB9">
        <w:t>8</w:t>
      </w:r>
      <w:r w:rsidR="008A14D2">
        <w:t xml:space="preserve"> </w:t>
      </w:r>
      <w:r w:rsidR="00E30DB9">
        <w:t>ottobre</w:t>
      </w:r>
      <w:r w:rsidR="008A14D2">
        <w:t xml:space="preserve"> 2015</w:t>
      </w:r>
      <w:r w:rsidR="00251F9A">
        <w:t>,</w:t>
      </w:r>
      <w:r w:rsidR="00E30DB9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251F9A">
        <w:t>’</w:t>
      </w:r>
      <w:r w:rsidR="0045019B">
        <w:t>organizzazion</w:t>
      </w:r>
      <w:r w:rsidR="00251F9A">
        <w:t>e</w:t>
      </w:r>
      <w:r w:rsidR="0045019B">
        <w:t xml:space="preserve"> sindacal</w:t>
      </w:r>
      <w:r w:rsidR="00251F9A">
        <w:t>e</w:t>
      </w:r>
      <w:r w:rsidR="0045019B">
        <w:t xml:space="preserve"> </w:t>
      </w:r>
      <w:r w:rsidR="00251F9A">
        <w:t>A</w:t>
      </w:r>
      <w:r w:rsidR="00E30DB9">
        <w:t>NIEF</w:t>
      </w:r>
      <w:r w:rsidR="00251F9A">
        <w:t xml:space="preserve"> </w:t>
      </w:r>
      <w:r w:rsidR="008A14D2">
        <w:t xml:space="preserve">ha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E30DB9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48576F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D54208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3</w:t>
      </w:r>
      <w:r w:rsidR="0048576F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NOVEMBRE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561F5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 xml:space="preserve">                                                                                               </w:t>
      </w:r>
      <w:r w:rsidR="00B04A30">
        <w:rPr>
          <w:rFonts w:ascii="Arial" w:hAnsi="Arial"/>
          <w:i/>
        </w:rPr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7D" w:rsidRDefault="0037677D">
      <w:r>
        <w:separator/>
      </w:r>
    </w:p>
  </w:endnote>
  <w:endnote w:type="continuationSeparator" w:id="0">
    <w:p w:rsidR="0037677D" w:rsidRDefault="0037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7D" w:rsidRDefault="0037677D">
      <w:r>
        <w:separator/>
      </w:r>
    </w:p>
  </w:footnote>
  <w:footnote w:type="continuationSeparator" w:id="0">
    <w:p w:rsidR="0037677D" w:rsidRDefault="0037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51F9A"/>
    <w:rsid w:val="00261ADB"/>
    <w:rsid w:val="00270610"/>
    <w:rsid w:val="00287C7A"/>
    <w:rsid w:val="002902C2"/>
    <w:rsid w:val="002C148E"/>
    <w:rsid w:val="002E20A4"/>
    <w:rsid w:val="00311633"/>
    <w:rsid w:val="003143D0"/>
    <w:rsid w:val="00327E60"/>
    <w:rsid w:val="0035168A"/>
    <w:rsid w:val="00356330"/>
    <w:rsid w:val="0037677D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768BA"/>
    <w:rsid w:val="0048576F"/>
    <w:rsid w:val="004915B5"/>
    <w:rsid w:val="004974F3"/>
    <w:rsid w:val="004A6E83"/>
    <w:rsid w:val="004B5DF5"/>
    <w:rsid w:val="004C177C"/>
    <w:rsid w:val="004D5402"/>
    <w:rsid w:val="004F58C1"/>
    <w:rsid w:val="004F5E0A"/>
    <w:rsid w:val="00561F5B"/>
    <w:rsid w:val="0057725B"/>
    <w:rsid w:val="0059232F"/>
    <w:rsid w:val="005939D8"/>
    <w:rsid w:val="005C37FB"/>
    <w:rsid w:val="00604EF3"/>
    <w:rsid w:val="00640361"/>
    <w:rsid w:val="006522FB"/>
    <w:rsid w:val="00653CC9"/>
    <w:rsid w:val="0066058F"/>
    <w:rsid w:val="006A2D6D"/>
    <w:rsid w:val="006B7FF8"/>
    <w:rsid w:val="006C3B52"/>
    <w:rsid w:val="006C4B52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A65B5"/>
    <w:rsid w:val="008F15A9"/>
    <w:rsid w:val="00922674"/>
    <w:rsid w:val="00935149"/>
    <w:rsid w:val="00972323"/>
    <w:rsid w:val="009909F9"/>
    <w:rsid w:val="009A4FBB"/>
    <w:rsid w:val="009B2580"/>
    <w:rsid w:val="009D020A"/>
    <w:rsid w:val="009E2B98"/>
    <w:rsid w:val="009F6390"/>
    <w:rsid w:val="00A65095"/>
    <w:rsid w:val="00A914DC"/>
    <w:rsid w:val="00AA328E"/>
    <w:rsid w:val="00AD0FCE"/>
    <w:rsid w:val="00AF6035"/>
    <w:rsid w:val="00B046D3"/>
    <w:rsid w:val="00B04A30"/>
    <w:rsid w:val="00B205F7"/>
    <w:rsid w:val="00B745B8"/>
    <w:rsid w:val="00BB7F89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4208"/>
    <w:rsid w:val="00D563CF"/>
    <w:rsid w:val="00D56B0E"/>
    <w:rsid w:val="00D667E9"/>
    <w:rsid w:val="00D704E7"/>
    <w:rsid w:val="00D86A68"/>
    <w:rsid w:val="00E30DB9"/>
    <w:rsid w:val="00E40D94"/>
    <w:rsid w:val="00EA4257"/>
    <w:rsid w:val="00EB22A8"/>
    <w:rsid w:val="00EB4D7F"/>
    <w:rsid w:val="00EB5403"/>
    <w:rsid w:val="00EE65EC"/>
    <w:rsid w:val="00EE6730"/>
    <w:rsid w:val="00F75CC9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1399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2015-05-08T10:27:00Z</cp:lastPrinted>
  <dcterms:created xsi:type="dcterms:W3CDTF">2015-11-05T10:10:00Z</dcterms:created>
  <dcterms:modified xsi:type="dcterms:W3CDTF">2015-11-05T10:10:00Z</dcterms:modified>
</cp:coreProperties>
</file>